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65" w:rsidRPr="00DC7ECB" w:rsidRDefault="00DC7ECB" w:rsidP="00133275">
      <w:pPr>
        <w:pStyle w:val="Default"/>
        <w:spacing w:after="60"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5B34E9" w:rsidRDefault="00CB00A6" w:rsidP="00ED73F8">
      <w:pPr>
        <w:pStyle w:val="Default"/>
        <w:spacing w:line="276" w:lineRule="auto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091A52">
        <w:rPr>
          <w:b/>
          <w:sz w:val="26"/>
          <w:szCs w:val="26"/>
        </w:rPr>
        <w:t>в</w:t>
      </w:r>
      <w:r w:rsidR="00ED73F8">
        <w:rPr>
          <w:b/>
          <w:sz w:val="26"/>
          <w:szCs w:val="26"/>
        </w:rPr>
        <w:t xml:space="preserve">ыполнение поставки </w:t>
      </w:r>
      <w:r w:rsidR="00ED73F8" w:rsidRPr="00ED73F8">
        <w:rPr>
          <w:b/>
          <w:sz w:val="26"/>
          <w:szCs w:val="26"/>
        </w:rPr>
        <w:t>резервуара горизонтального РГСп-</w:t>
      </w:r>
      <w:r w:rsidR="005B34E9">
        <w:rPr>
          <w:b/>
          <w:sz w:val="26"/>
          <w:szCs w:val="26"/>
        </w:rPr>
        <w:t>15</w:t>
      </w:r>
      <w:r w:rsidR="00ED73F8" w:rsidRPr="00ED73F8">
        <w:rPr>
          <w:b/>
          <w:sz w:val="26"/>
          <w:szCs w:val="26"/>
        </w:rPr>
        <w:t xml:space="preserve"> </w:t>
      </w:r>
    </w:p>
    <w:p w:rsidR="00ED73F8" w:rsidRDefault="005B34E9" w:rsidP="005B34E9">
      <w:pPr>
        <w:pStyle w:val="Default"/>
        <w:spacing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«</w:t>
      </w:r>
      <w:r w:rsidRPr="005B34E9">
        <w:rPr>
          <w:b/>
          <w:sz w:val="26"/>
          <w:szCs w:val="26"/>
        </w:rPr>
        <w:t>Техническое перевооружение подземного дренажного резервуара на ППН</w:t>
      </w:r>
      <w:r>
        <w:rPr>
          <w:b/>
          <w:sz w:val="26"/>
          <w:szCs w:val="26"/>
        </w:rPr>
        <w:t>»</w:t>
      </w:r>
    </w:p>
    <w:p w:rsidR="0065146A" w:rsidRPr="000767AF" w:rsidRDefault="0065146A" w:rsidP="00ED73F8">
      <w:pPr>
        <w:pStyle w:val="Default"/>
        <w:spacing w:afterLines="100" w:after="240" w:line="276" w:lineRule="auto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5B34E9">
        <w:rPr>
          <w:b/>
          <w:sz w:val="26"/>
          <w:szCs w:val="26"/>
        </w:rPr>
        <w:t>11</w:t>
      </w:r>
      <w:r w:rsidR="00091A52">
        <w:rPr>
          <w:b/>
          <w:sz w:val="26"/>
          <w:szCs w:val="26"/>
        </w:rPr>
        <w:t>/18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091A52">
        <w:rPr>
          <w:rFonts w:ascii="Times New Roman" w:hAnsi="Times New Roman" w:cs="Times New Roman"/>
        </w:rPr>
        <w:t>21</w:t>
      </w:r>
      <w:r w:rsidR="003A1D46" w:rsidRPr="00057044">
        <w:rPr>
          <w:rFonts w:ascii="Times New Roman" w:hAnsi="Times New Roman" w:cs="Times New Roman"/>
        </w:rPr>
        <w:t>-</w:t>
      </w:r>
      <w:r w:rsidR="00091A52">
        <w:rPr>
          <w:rFonts w:ascii="Times New Roman" w:hAnsi="Times New Roman" w:cs="Times New Roman"/>
        </w:rPr>
        <w:t>37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91A52" w:rsidRPr="00232AAD">
          <w:rPr>
            <w:rStyle w:val="a3"/>
            <w:lang w:val="en-US"/>
          </w:rPr>
          <w:t>tender</w:t>
        </w:r>
        <w:r w:rsidR="00091A52" w:rsidRPr="00232AAD">
          <w:rPr>
            <w:rStyle w:val="a3"/>
          </w:rPr>
          <w:t>.</w:t>
        </w:r>
        <w:r w:rsidR="00091A52" w:rsidRPr="00232AAD">
          <w:rPr>
            <w:rStyle w:val="a3"/>
            <w:lang w:val="en-US"/>
          </w:rPr>
          <w:t>atk</w:t>
        </w:r>
        <w:r w:rsidR="00091A52" w:rsidRPr="00232AAD">
          <w:rPr>
            <w:rStyle w:val="a3"/>
          </w:rPr>
          <w:t>@</w:t>
        </w:r>
        <w:r w:rsidR="00091A52" w:rsidRPr="00232AAD">
          <w:rPr>
            <w:rStyle w:val="a3"/>
            <w:lang w:val="en-US"/>
          </w:rPr>
          <w:t>tzsvko</w:t>
        </w:r>
        <w:r w:rsidR="00091A52" w:rsidRPr="00232AAD">
          <w:rPr>
            <w:rStyle w:val="a3"/>
          </w:rPr>
          <w:t>.</w:t>
        </w:r>
        <w:r w:rsidR="00091A52" w:rsidRPr="00232AAD">
          <w:rPr>
            <w:rStyle w:val="a3"/>
            <w:lang w:val="en-US"/>
          </w:rPr>
          <w:t>aero</w:t>
        </w:r>
      </w:hyperlink>
    </w:p>
    <w:p w:rsidR="005B34E9" w:rsidRDefault="0040065F" w:rsidP="00334F2D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 w:rsidR="00254C60" w:rsidRPr="00334F2D">
        <w:rPr>
          <w:bCs/>
          <w:color w:val="auto"/>
        </w:rPr>
        <w:t xml:space="preserve"> </w:t>
      </w:r>
      <w:r w:rsidR="00334F2D" w:rsidRPr="00334F2D">
        <w:rPr>
          <w:bCs/>
          <w:color w:val="auto"/>
        </w:rPr>
        <w:t>В</w:t>
      </w:r>
      <w:r w:rsidR="00334F2D" w:rsidRPr="00334F2D">
        <w:t>ыполнение поставки р</w:t>
      </w:r>
      <w:r w:rsidR="005B34E9">
        <w:t>езервуара горизонтального РГСп-1</w:t>
      </w:r>
      <w:r w:rsidR="00334F2D" w:rsidRPr="00334F2D">
        <w:t xml:space="preserve">5 </w:t>
      </w:r>
    </w:p>
    <w:p w:rsidR="005238BD" w:rsidRDefault="005238BD" w:rsidP="00334F2D">
      <w:pPr>
        <w:pStyle w:val="Default"/>
        <w:jc w:val="both"/>
      </w:pPr>
      <w:r>
        <w:rPr>
          <w:b/>
          <w:bCs/>
        </w:rPr>
        <w:t xml:space="preserve">Способ закупки: </w:t>
      </w:r>
      <w:r w:rsidR="00686276">
        <w:rPr>
          <w:bCs/>
        </w:rPr>
        <w:t>О</w:t>
      </w:r>
      <w:r>
        <w:rPr>
          <w:bCs/>
        </w:rPr>
        <w:t>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</w:t>
      </w:r>
      <w:r w:rsidR="009F5DB1">
        <w:t>нтных переговоров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193454" w:rsidRPr="00FC5A91" w:rsidRDefault="00193454" w:rsidP="0014779A">
      <w:pPr>
        <w:ind w:firstLine="851"/>
        <w:rPr>
          <w:b/>
          <w:bCs/>
        </w:rPr>
      </w:pP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 xml:space="preserve">-00 </w:t>
      </w:r>
      <w:r w:rsidR="00530B03">
        <w:rPr>
          <w:b/>
          <w:bCs/>
        </w:rPr>
        <w:t>31.05.</w:t>
      </w:r>
      <w:r w:rsidR="005659F4">
        <w:rPr>
          <w:b/>
          <w:bCs/>
        </w:rPr>
        <w:t>201</w:t>
      </w:r>
      <w:r w:rsidR="00E12AA8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="00530B03">
        <w:rPr>
          <w:b/>
          <w:bCs/>
        </w:rPr>
        <w:t>21.06.</w:t>
      </w:r>
      <w:r w:rsidR="00CD499E">
        <w:rPr>
          <w:b/>
          <w:bCs/>
        </w:rPr>
        <w:t>201</w:t>
      </w:r>
      <w:r w:rsidR="00E12AA8">
        <w:rPr>
          <w:b/>
          <w:bCs/>
        </w:rPr>
        <w:t>8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ED73F8" w:rsidRPr="0069621C" w:rsidRDefault="00ED73F8" w:rsidP="00ED73F8">
      <w:pPr>
        <w:numPr>
          <w:ilvl w:val="0"/>
          <w:numId w:val="11"/>
        </w:numPr>
        <w:ind w:left="0" w:firstLine="851"/>
        <w:jc w:val="both"/>
      </w:pPr>
      <w:r w:rsidRPr="0069621C">
        <w:t>Соответствие требованиям технического задания (см. Техническое задание–Приложение № 4)</w:t>
      </w:r>
      <w:r>
        <w:t>;</w:t>
      </w:r>
    </w:p>
    <w:p w:rsidR="00ED73F8" w:rsidRPr="0069621C" w:rsidRDefault="00ED73F8" w:rsidP="00ED73F8">
      <w:pPr>
        <w:numPr>
          <w:ilvl w:val="0"/>
          <w:numId w:val="11"/>
        </w:numPr>
        <w:ind w:left="0" w:firstLine="851"/>
        <w:jc w:val="both"/>
      </w:pPr>
      <w:r>
        <w:t xml:space="preserve">Соответствие </w:t>
      </w:r>
      <w:r w:rsidRPr="0069621C">
        <w:t>предложения (технической части) по форме и составу требованиям документации о закупке</w:t>
      </w:r>
      <w:r>
        <w:t>;</w:t>
      </w:r>
    </w:p>
    <w:p w:rsidR="00ED73F8" w:rsidRDefault="00ED73F8" w:rsidP="00ED73F8">
      <w:pPr>
        <w:pStyle w:val="a6"/>
        <w:numPr>
          <w:ilvl w:val="0"/>
          <w:numId w:val="11"/>
        </w:numPr>
        <w:ind w:left="0" w:firstLine="851"/>
        <w:jc w:val="both"/>
      </w:pPr>
      <w:r w:rsidRPr="0069621C">
        <w:rPr>
          <w:rFonts w:ascii="Times New Roman" w:hAnsi="Times New Roman" w:cs="Times New Roman"/>
          <w:sz w:val="24"/>
          <w:szCs w:val="24"/>
        </w:rPr>
        <w:t>Участник закупки должен отсутствовать в реестре недобросовестных поставщиков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93454" w:rsidRDefault="00193454" w:rsidP="0014779A">
      <w:pPr>
        <w:ind w:left="851"/>
        <w:jc w:val="both"/>
        <w:rPr>
          <w:b/>
        </w:rPr>
      </w:pPr>
    </w:p>
    <w:p w:rsidR="0014779A" w:rsidRDefault="0014779A" w:rsidP="00AA7B2C">
      <w:pPr>
        <w:ind w:firstLine="709"/>
        <w:jc w:val="both"/>
      </w:pPr>
      <w:r w:rsidRPr="00E33052">
        <w:t>Количеств</w:t>
      </w:r>
      <w:r>
        <w:t xml:space="preserve"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</w:t>
      </w:r>
      <w:r w:rsidR="00F212D6">
        <w:t>Задания на проектирование</w:t>
      </w:r>
      <w:r>
        <w:t>.</w:t>
      </w:r>
    </w:p>
    <w:p w:rsidR="0014779A" w:rsidRDefault="0014779A" w:rsidP="00AA7B2C">
      <w:pPr>
        <w:ind w:firstLine="709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AA7B2C">
      <w:pPr>
        <w:ind w:firstLine="709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394F67" w:rsidRDefault="00394F67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Срок действия оферты – не менее 90 рабочих дней </w:t>
      </w:r>
      <w:r w:rsidR="009F5DB1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даты подачи предложения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Участника.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</w:t>
      </w:r>
      <w:r w:rsidR="00A45600">
        <w:rPr>
          <w:color w:val="000000"/>
        </w:rPr>
        <w:t>поставки</w:t>
      </w:r>
      <w:r w:rsidR="008856A6" w:rsidRPr="008856A6">
        <w:rPr>
          <w:color w:val="000000"/>
        </w:rPr>
        <w:t xml:space="preserve">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095E00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по</w:t>
      </w:r>
      <w:r w:rsidR="008856A6">
        <w:rPr>
          <w:color w:val="000000"/>
        </w:rPr>
        <w:t>ставки.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 xml:space="preserve">Максимальная цена раздела </w:t>
      </w:r>
      <w:r w:rsidRPr="00A45600">
        <w:rPr>
          <w:b/>
          <w:bCs/>
          <w:u w:val="single"/>
        </w:rPr>
        <w:t>договора</w:t>
      </w:r>
      <w:r w:rsidRPr="00A45600">
        <w:rPr>
          <w:b/>
          <w:bCs/>
        </w:rPr>
        <w:t>:</w:t>
      </w:r>
      <w:r w:rsidR="00686276" w:rsidRPr="00A45600">
        <w:rPr>
          <w:b/>
          <w:bCs/>
        </w:rPr>
        <w:t xml:space="preserve"> </w:t>
      </w:r>
      <w:r w:rsidR="005B34E9">
        <w:rPr>
          <w:bCs/>
        </w:rPr>
        <w:t>845 183,33</w:t>
      </w:r>
      <w:r w:rsidR="00B96B07">
        <w:rPr>
          <w:bCs/>
        </w:rPr>
        <w:t xml:space="preserve"> </w:t>
      </w:r>
      <w:r w:rsidR="00336427" w:rsidRPr="00A45600">
        <w:rPr>
          <w:bCs/>
        </w:rPr>
        <w:t xml:space="preserve">руб., в </w:t>
      </w:r>
      <w:proofErr w:type="spellStart"/>
      <w:r w:rsidR="00336427" w:rsidRPr="00A45600">
        <w:rPr>
          <w:bCs/>
        </w:rPr>
        <w:t>т.ч</w:t>
      </w:r>
      <w:proofErr w:type="spellEnd"/>
      <w:r w:rsidR="00336427" w:rsidRPr="00A45600">
        <w:rPr>
          <w:bCs/>
        </w:rPr>
        <w:t>. НДС</w:t>
      </w:r>
    </w:p>
    <w:p w:rsidR="00686276" w:rsidRDefault="00686276" w:rsidP="008856A6">
      <w:pPr>
        <w:ind w:firstLine="709"/>
        <w:jc w:val="both"/>
        <w:rPr>
          <w:bCs/>
        </w:rPr>
      </w:pPr>
    </w:p>
    <w:p w:rsidR="0014779A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93454" w:rsidRPr="00583F72" w:rsidRDefault="00193454" w:rsidP="0014779A">
      <w:pPr>
        <w:ind w:left="851"/>
        <w:jc w:val="both"/>
        <w:rPr>
          <w:b/>
        </w:rPr>
      </w:pP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(или любом другом электронном носителе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091A52" w:rsidRDefault="00091A52" w:rsidP="00091A52">
      <w:pPr>
        <w:ind w:firstLine="426"/>
        <w:jc w:val="both"/>
        <w:rPr>
          <w:b/>
        </w:rPr>
      </w:pPr>
      <w:r w:rsidRPr="00C41998">
        <w:rPr>
          <w:b/>
        </w:rPr>
        <w:t xml:space="preserve">ТРЕБОВАНИЯ К </w:t>
      </w:r>
      <w:r>
        <w:rPr>
          <w:b/>
        </w:rPr>
        <w:t>УЧАСТНИКАМ ЗАКУПКИ</w:t>
      </w:r>
    </w:p>
    <w:p w:rsidR="00091A52" w:rsidRPr="00127B2A" w:rsidRDefault="00091A52" w:rsidP="00091A52">
      <w:pPr>
        <w:ind w:firstLine="426"/>
        <w:jc w:val="both"/>
      </w:pPr>
      <w:r w:rsidRPr="00127B2A">
        <w:t>Участник закупки должен отсутствовать в реестре недобросовестных поставщиков.</w:t>
      </w:r>
    </w:p>
    <w:p w:rsidR="00091A52" w:rsidRDefault="00091A52" w:rsidP="0014779A">
      <w:pPr>
        <w:ind w:firstLine="851"/>
        <w:jc w:val="both"/>
      </w:pPr>
    </w:p>
    <w:p w:rsidR="0040065F" w:rsidRDefault="00091A52" w:rsidP="00091A52">
      <w:pPr>
        <w:rPr>
          <w:b/>
        </w:rPr>
      </w:pPr>
      <w:r>
        <w:rPr>
          <w:b/>
        </w:rPr>
        <w:t xml:space="preserve">       </w:t>
      </w:r>
      <w:r w:rsidR="0040065F" w:rsidRPr="00CC6258">
        <w:rPr>
          <w:b/>
        </w:rPr>
        <w:t>ТРЕБОВАНИЯ К ПАКЕТУ ДОКУМЕНТОВ:</w:t>
      </w:r>
    </w:p>
    <w:p w:rsidR="00091A52" w:rsidRDefault="00091A52" w:rsidP="00091A52">
      <w:r w:rsidRPr="00091A52">
        <w:t>Документы предоставляются одновременно на бумажном и электронном носителях.</w:t>
      </w:r>
    </w:p>
    <w:p w:rsidR="00091A52" w:rsidRDefault="00091A52" w:rsidP="00AC4B67">
      <w:pPr>
        <w:ind w:firstLine="426"/>
        <w:rPr>
          <w:b/>
        </w:rPr>
      </w:pPr>
    </w:p>
    <w:p w:rsidR="00AC4B67" w:rsidRPr="00091A52" w:rsidRDefault="00AC4B67" w:rsidP="00AC4B67">
      <w:pPr>
        <w:ind w:firstLine="426"/>
        <w:rPr>
          <w:u w:val="single"/>
        </w:rPr>
      </w:pPr>
      <w:r w:rsidRPr="00091A52">
        <w:rPr>
          <w:u w:val="single"/>
        </w:rPr>
        <w:t>На бумажном носителе:</w:t>
      </w:r>
    </w:p>
    <w:p w:rsidR="00AC4B67" w:rsidRPr="004974C9" w:rsidRDefault="00AC4B67" w:rsidP="00ED73F8">
      <w:pPr>
        <w:numPr>
          <w:ilvl w:val="0"/>
          <w:numId w:val="12"/>
        </w:numPr>
        <w:ind w:left="0" w:firstLine="142"/>
        <w:jc w:val="both"/>
      </w:pPr>
      <w:r w:rsidRPr="004974C9">
        <w:t>Заявка участника (Приложение № 1);</w:t>
      </w:r>
    </w:p>
    <w:p w:rsidR="00AC4B67" w:rsidRPr="004974C9" w:rsidRDefault="00AC4B67" w:rsidP="00ED73F8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>(Приложение № 2);</w:t>
      </w:r>
    </w:p>
    <w:p w:rsidR="00AC4B67" w:rsidRDefault="00AC4B67" w:rsidP="00ED73F8">
      <w:pPr>
        <w:numPr>
          <w:ilvl w:val="0"/>
          <w:numId w:val="12"/>
        </w:numPr>
        <w:ind w:left="0" w:firstLine="142"/>
        <w:jc w:val="both"/>
      </w:pPr>
      <w:r w:rsidRPr="004974C9">
        <w:t>Коммерческое предложение (Приложение № 3);</w:t>
      </w:r>
    </w:p>
    <w:p w:rsidR="00ED73F8" w:rsidRPr="00A127AD" w:rsidRDefault="00ED73F8" w:rsidP="00ED73F8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 xml:space="preserve">(Приложение № </w:t>
      </w:r>
      <w:r w:rsidR="005B34E9">
        <w:rPr>
          <w:rFonts w:ascii="Times New Roman" w:hAnsi="Times New Roman" w:cs="Times New Roman"/>
          <w:sz w:val="24"/>
          <w:szCs w:val="24"/>
        </w:rPr>
        <w:t>7</w:t>
      </w:r>
      <w:r w:rsidRPr="00A127AD">
        <w:rPr>
          <w:rFonts w:ascii="Times New Roman" w:hAnsi="Times New Roman" w:cs="Times New Roman"/>
          <w:sz w:val="24"/>
          <w:szCs w:val="24"/>
        </w:rPr>
        <w:t>);</w:t>
      </w:r>
    </w:p>
    <w:p w:rsidR="00ED73F8" w:rsidRPr="00770684" w:rsidRDefault="00ED73F8" w:rsidP="00ED73F8">
      <w:pPr>
        <w:numPr>
          <w:ilvl w:val="0"/>
          <w:numId w:val="12"/>
        </w:numPr>
        <w:tabs>
          <w:tab w:val="left" w:pos="709"/>
        </w:tabs>
        <w:ind w:left="0" w:firstLine="142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</w:t>
      </w:r>
      <w:r w:rsidR="005B34E9">
        <w:t>6</w:t>
      </w:r>
      <w:r>
        <w:t>);</w:t>
      </w:r>
    </w:p>
    <w:p w:rsidR="00ED73F8" w:rsidRDefault="00ED73F8" w:rsidP="00ED73F8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</w:t>
      </w:r>
      <w:r w:rsidR="005B34E9">
        <w:t xml:space="preserve"> (Приложение № 9)</w:t>
      </w:r>
      <w:r>
        <w:t>;</w:t>
      </w:r>
    </w:p>
    <w:p w:rsidR="00ED73F8" w:rsidRDefault="00ED73F8" w:rsidP="00ED73F8">
      <w:pPr>
        <w:numPr>
          <w:ilvl w:val="0"/>
          <w:numId w:val="12"/>
        </w:numPr>
        <w:ind w:left="709" w:hanging="567"/>
        <w:jc w:val="both"/>
      </w:pPr>
      <w:r>
        <w:t xml:space="preserve">Подтверждение </w:t>
      </w:r>
      <w:r w:rsidRPr="00B94651">
        <w:t>отсутств</w:t>
      </w:r>
      <w:r>
        <w:t>ия</w:t>
      </w:r>
      <w:r w:rsidRPr="00B94651">
        <w:t xml:space="preserve"> в реестре недобросовестных поставщиков</w:t>
      </w:r>
      <w:r>
        <w:t xml:space="preserve"> - </w:t>
      </w:r>
      <w:r w:rsidRPr="00B94651">
        <w:t>Письмо в свободной форме</w:t>
      </w:r>
    </w:p>
    <w:p w:rsidR="00ED73F8" w:rsidRDefault="00ED73F8" w:rsidP="00ED73F8">
      <w:pPr>
        <w:numPr>
          <w:ilvl w:val="0"/>
          <w:numId w:val="12"/>
        </w:numPr>
        <w:ind w:left="0" w:firstLine="142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ED73F8" w:rsidRDefault="00ED73F8" w:rsidP="00ED73F8">
      <w:pPr>
        <w:jc w:val="both"/>
      </w:pP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091A52">
        <w:rPr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091A52">
        <w:t>6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lastRenderedPageBreak/>
        <w:t>Электронные коп</w:t>
      </w:r>
      <w:r w:rsidR="00091A52">
        <w:t>ии документов согласно перечню (П</w:t>
      </w:r>
      <w:r>
        <w:t xml:space="preserve">риложение № </w:t>
      </w:r>
      <w:r w:rsidR="005B34E9">
        <w:t>8</w:t>
      </w:r>
      <w:r w:rsidR="00091A52">
        <w:t>)</w:t>
      </w:r>
    </w:p>
    <w:p w:rsidR="00091A52" w:rsidRDefault="00091A52" w:rsidP="00091A52">
      <w:pPr>
        <w:ind w:left="426"/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091A52" w:rsidRDefault="00091A52" w:rsidP="00AC4B67">
      <w:pPr>
        <w:tabs>
          <w:tab w:val="left" w:pos="567"/>
          <w:tab w:val="left" w:pos="1134"/>
        </w:tabs>
        <w:jc w:val="both"/>
      </w:pP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E12AA8" w:rsidRPr="00361083" w:rsidRDefault="00E12AA8" w:rsidP="00AC4B67">
      <w:pPr>
        <w:tabs>
          <w:tab w:val="left" w:pos="567"/>
          <w:tab w:val="left" w:pos="1134"/>
        </w:tabs>
        <w:jc w:val="both"/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06069B" w:rsidRDefault="0006069B" w:rsidP="00AC4B67">
      <w:pPr>
        <w:tabs>
          <w:tab w:val="left" w:pos="851"/>
        </w:tabs>
        <w:ind w:firstLine="567"/>
        <w:jc w:val="both"/>
        <w:rPr>
          <w:b/>
        </w:rPr>
      </w:pPr>
    </w:p>
    <w:p w:rsidR="0006069B" w:rsidRDefault="0006069B" w:rsidP="00AC4B67">
      <w:pPr>
        <w:tabs>
          <w:tab w:val="left" w:pos="851"/>
        </w:tabs>
        <w:ind w:firstLine="567"/>
        <w:jc w:val="both"/>
      </w:pPr>
      <w:r w:rsidRPr="0006069B">
        <w:t>Тендер</w:t>
      </w:r>
      <w:r>
        <w:t xml:space="preserve"> не является конкурсом в соответствии со статьями 447-447 ГК РФ.</w:t>
      </w:r>
    </w:p>
    <w:p w:rsidR="0006069B" w:rsidRPr="00361083" w:rsidRDefault="0006069B" w:rsidP="0006069B">
      <w:pPr>
        <w:tabs>
          <w:tab w:val="left" w:pos="567"/>
          <w:tab w:val="left" w:pos="1134"/>
        </w:tabs>
        <w:ind w:firstLine="567"/>
        <w:jc w:val="both"/>
      </w:pPr>
      <w:r>
        <w:t xml:space="preserve">Участник самостоятельно несет все расходы, связанные с подготовкой и подачей своего Предложения. </w:t>
      </w:r>
      <w:r w:rsidRPr="00361083">
        <w:t>Заказчик не отвечает и не имеет обязательств по этим расходам независимо от характера проведения и рез</w:t>
      </w:r>
      <w:r>
        <w:t xml:space="preserve">ультатов рассмотрения и оценки </w:t>
      </w:r>
      <w:r w:rsidRPr="00361083">
        <w:t>заявок на участие в закупке.</w:t>
      </w:r>
    </w:p>
    <w:p w:rsidR="0006069B" w:rsidRPr="0006069B" w:rsidRDefault="0006069B" w:rsidP="0006069B">
      <w:pPr>
        <w:tabs>
          <w:tab w:val="left" w:pos="851"/>
        </w:tabs>
        <w:ind w:firstLine="567"/>
        <w:jc w:val="both"/>
      </w:pPr>
      <w:r>
        <w:t>Участник не вправе требовать возмещения каких-либо расходов или убытков, включая предъявление каких-либо требований согласно статье 448 ГК РФ, если его Предложение будет отклонено, а также если Участнику будет отказано в участии в Тендере, или если Тендер будет приостановлен Заказчиком или объявлен несостоявшимся, вне зависимости от причины и даты соответствующего решения Заказчика.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06069B" w:rsidRPr="00361083" w:rsidRDefault="00AC4B67" w:rsidP="0006069B">
      <w:pPr>
        <w:ind w:firstLine="567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</w:t>
      </w:r>
      <w:r w:rsidR="0006069B">
        <w:t>Тендера</w:t>
      </w:r>
      <w:r w:rsidRPr="00361083">
        <w:t xml:space="preserve"> вправе отозвать заявку, но только до окончания срока подачи заявок. 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 xml:space="preserve">рмы на участие в </w:t>
      </w:r>
      <w:r w:rsidR="0006069B">
        <w:t>Тендере</w:t>
      </w:r>
      <w:r>
        <w:t xml:space="preserve">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  <w:r w:rsidR="00193454">
              <w:t>*</w:t>
            </w:r>
          </w:p>
        </w:tc>
        <w:tc>
          <w:tcPr>
            <w:tcW w:w="3085" w:type="dxa"/>
          </w:tcPr>
          <w:p w:rsidR="00AC4B67" w:rsidRPr="009B1881" w:rsidRDefault="00D51CCA" w:rsidP="00E420C4">
            <w:pPr>
              <w:jc w:val="center"/>
            </w:pPr>
            <w:r>
              <w:t>70</w:t>
            </w:r>
          </w:p>
        </w:tc>
      </w:tr>
      <w:tr w:rsidR="009F5DB1" w:rsidRPr="00361083" w:rsidTr="00E420C4">
        <w:trPr>
          <w:trHeight w:val="191"/>
        </w:trPr>
        <w:tc>
          <w:tcPr>
            <w:tcW w:w="559" w:type="dxa"/>
            <w:vAlign w:val="center"/>
          </w:tcPr>
          <w:p w:rsidR="009F5DB1" w:rsidRDefault="00091A52" w:rsidP="00E420C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9F5DB1">
              <w:rPr>
                <w:bCs/>
              </w:rPr>
              <w:t>.</w:t>
            </w:r>
          </w:p>
        </w:tc>
        <w:tc>
          <w:tcPr>
            <w:tcW w:w="6570" w:type="dxa"/>
          </w:tcPr>
          <w:p w:rsidR="009F5DB1" w:rsidRDefault="00D51CCA" w:rsidP="00ED73F8">
            <w:pPr>
              <w:jc w:val="both"/>
            </w:pPr>
            <w:r>
              <w:t xml:space="preserve">Опыт </w:t>
            </w:r>
            <w:r w:rsidR="00091A52">
              <w:t xml:space="preserve">изготовления </w:t>
            </w:r>
            <w:r>
              <w:t>/выполнения поставки МТР</w:t>
            </w:r>
            <w:r w:rsidR="00091A52">
              <w:t xml:space="preserve"> по предмет</w:t>
            </w:r>
            <w:r w:rsidR="00796DE8">
              <w:t>у</w:t>
            </w:r>
            <w:r w:rsidR="00091A52">
              <w:t xml:space="preserve"> закупки</w:t>
            </w:r>
            <w:r>
              <w:t xml:space="preserve"> в течение последних </w:t>
            </w:r>
            <w:r w:rsidR="00ED73F8">
              <w:t>трех</w:t>
            </w:r>
            <w:r>
              <w:t xml:space="preserve"> лет, предшествующих дате начала закупочной процедуры</w:t>
            </w:r>
            <w:r w:rsidR="00796DE8">
              <w:t xml:space="preserve"> </w:t>
            </w:r>
          </w:p>
        </w:tc>
        <w:tc>
          <w:tcPr>
            <w:tcW w:w="3085" w:type="dxa"/>
          </w:tcPr>
          <w:p w:rsidR="009F5DB1" w:rsidRDefault="00D51CCA" w:rsidP="00E420C4">
            <w:pPr>
              <w:jc w:val="center"/>
            </w:pPr>
            <w:r>
              <w:t>30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404C8F">
      <w:pPr>
        <w:spacing w:after="40"/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Pr="00404C8F" w:rsidRDefault="00AC4B67" w:rsidP="00404C8F">
      <w:pPr>
        <w:spacing w:after="40"/>
        <w:ind w:firstLine="567"/>
        <w:jc w:val="both"/>
        <w:rPr>
          <w:i/>
        </w:rPr>
      </w:pPr>
      <w:r w:rsidRPr="00404C8F">
        <w:rPr>
          <w:i/>
        </w:rPr>
        <w:t>Вес = (</w:t>
      </w:r>
      <w:proofErr w:type="spellStart"/>
      <w:r w:rsidRPr="00404C8F">
        <w:rPr>
          <w:i/>
        </w:rPr>
        <w:t>max</w:t>
      </w:r>
      <w:proofErr w:type="spellEnd"/>
      <w:r w:rsidRPr="00404C8F">
        <w:rPr>
          <w:i/>
        </w:rPr>
        <w:t xml:space="preserve"> значение веса)</w:t>
      </w:r>
      <w:proofErr w:type="gramStart"/>
      <w:r w:rsidRPr="00404C8F">
        <w:rPr>
          <w:i/>
        </w:rPr>
        <w:t>/(</w:t>
      </w:r>
      <w:proofErr w:type="gramEnd"/>
      <w:r w:rsidRPr="00404C8F">
        <w:rPr>
          <w:i/>
        </w:rPr>
        <w:t>кол-во участников)*(баллы)</w:t>
      </w:r>
    </w:p>
    <w:p w:rsidR="00AC4B67" w:rsidRDefault="00AC4B67" w:rsidP="00404C8F">
      <w:pPr>
        <w:spacing w:after="40"/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404C8F" w:rsidRDefault="00404C8F" w:rsidP="00AC4B67">
      <w:pPr>
        <w:ind w:firstLine="567"/>
        <w:jc w:val="both"/>
      </w:pPr>
    </w:p>
    <w:p w:rsidR="00AC4B67" w:rsidRDefault="00AC4B67" w:rsidP="00AC4B67">
      <w:pPr>
        <w:ind w:firstLine="426"/>
        <w:jc w:val="both"/>
      </w:pPr>
      <w:r>
        <w:t xml:space="preserve">  </w:t>
      </w: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CC361C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530B03">
        <w:rPr>
          <w:bCs/>
        </w:rPr>
        <w:t>22.06.</w:t>
      </w:r>
      <w:bookmarkStart w:id="0" w:name="_GoBack"/>
      <w:bookmarkEnd w:id="0"/>
      <w:r w:rsidR="00E12AA8">
        <w:rPr>
          <w:color w:val="000000" w:themeColor="text1"/>
        </w:rPr>
        <w:t>2018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193454" w:rsidRPr="001E39B8" w:rsidRDefault="00193454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ED73F8" w:rsidRDefault="00ED73F8" w:rsidP="00ED73F8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ED73F8" w:rsidRPr="00361083" w:rsidRDefault="00ED73F8" w:rsidP="00ED73F8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ED73F8" w:rsidRPr="00036840" w:rsidRDefault="00ED73F8" w:rsidP="00ED73F8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ED73F8" w:rsidRDefault="00ED73F8" w:rsidP="00ED73F8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5B34E9" w:rsidRPr="00051129" w:rsidRDefault="005B34E9" w:rsidP="005B34E9">
      <w:pPr>
        <w:spacing w:line="360" w:lineRule="auto"/>
        <w:jc w:val="both"/>
        <w:rPr>
          <w:b/>
        </w:rPr>
      </w:pPr>
      <w:r>
        <w:rPr>
          <w:b/>
        </w:rPr>
        <w:t>Приложение № 5 – Основные положения договора;</w:t>
      </w:r>
    </w:p>
    <w:p w:rsidR="005B34E9" w:rsidRDefault="005B34E9" w:rsidP="005B34E9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</w:t>
      </w:r>
      <w:r>
        <w:rPr>
          <w:b/>
        </w:rPr>
        <w:t>6</w:t>
      </w:r>
      <w:r w:rsidRPr="00051129">
        <w:rPr>
          <w:b/>
        </w:rPr>
        <w:t xml:space="preserve">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ED73F8" w:rsidRDefault="00ED73F8" w:rsidP="00ED73F8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</w:t>
      </w:r>
      <w:r w:rsidR="005B34E9">
        <w:rPr>
          <w:b/>
          <w:bCs/>
        </w:rPr>
        <w:t>7</w:t>
      </w:r>
      <w:r>
        <w:rPr>
          <w:b/>
          <w:bCs/>
        </w:rPr>
        <w:t xml:space="preserve">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ED73F8" w:rsidRPr="00234B28" w:rsidRDefault="00ED73F8" w:rsidP="00ED73F8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</w:t>
      </w:r>
      <w:r>
        <w:rPr>
          <w:b/>
          <w:bCs/>
        </w:rPr>
        <w:t xml:space="preserve"> </w:t>
      </w:r>
      <w:r w:rsidRPr="00122A4C">
        <w:rPr>
          <w:bCs/>
          <w:i/>
        </w:rPr>
        <w:t>(на электронном носителе)</w:t>
      </w:r>
      <w:r w:rsidRPr="00122A4C">
        <w:rPr>
          <w:bCs/>
        </w:rPr>
        <w:t>;</w:t>
      </w:r>
    </w:p>
    <w:p w:rsidR="00ED73F8" w:rsidRDefault="005B34E9" w:rsidP="00ED73F8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9</w:t>
      </w:r>
      <w:r w:rsidR="00ED73F8">
        <w:rPr>
          <w:b/>
          <w:bCs/>
        </w:rPr>
        <w:t xml:space="preserve"> – Форма согласия на обработку персональных данных;</w:t>
      </w:r>
    </w:p>
    <w:p w:rsidR="00ED73F8" w:rsidRPr="00B0541F" w:rsidRDefault="00ED73F8" w:rsidP="00ED73F8">
      <w:pPr>
        <w:spacing w:line="360" w:lineRule="auto"/>
        <w:jc w:val="both"/>
        <w:rPr>
          <w:b/>
          <w:bCs/>
        </w:rPr>
      </w:pPr>
      <w:r w:rsidRPr="00C67502">
        <w:rPr>
          <w:b/>
          <w:bCs/>
        </w:rPr>
        <w:t xml:space="preserve">Приложение № </w:t>
      </w:r>
      <w:r w:rsidR="005B34E9">
        <w:rPr>
          <w:b/>
          <w:bCs/>
        </w:rPr>
        <w:t>10</w:t>
      </w:r>
      <w:r w:rsidRPr="00C67502">
        <w:rPr>
          <w:b/>
          <w:bCs/>
        </w:rPr>
        <w:t xml:space="preserve"> </w:t>
      </w:r>
      <w:r>
        <w:rPr>
          <w:b/>
          <w:bCs/>
        </w:rPr>
        <w:t>- Форма</w:t>
      </w:r>
      <w:r w:rsidRPr="00FD4543">
        <w:rPr>
          <w:b/>
          <w:bCs/>
        </w:rPr>
        <w:t xml:space="preserve"> письма для предоставления дополнительных материалов</w:t>
      </w: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51A3"/>
    <w:rsid w:val="0003667C"/>
    <w:rsid w:val="00036840"/>
    <w:rsid w:val="0004156C"/>
    <w:rsid w:val="0004313B"/>
    <w:rsid w:val="00044213"/>
    <w:rsid w:val="00052423"/>
    <w:rsid w:val="00057044"/>
    <w:rsid w:val="0006069B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91A52"/>
    <w:rsid w:val="00095E00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3275"/>
    <w:rsid w:val="00137D79"/>
    <w:rsid w:val="00143D9E"/>
    <w:rsid w:val="001474FC"/>
    <w:rsid w:val="0014779A"/>
    <w:rsid w:val="00152A8A"/>
    <w:rsid w:val="0015468B"/>
    <w:rsid w:val="00155E26"/>
    <w:rsid w:val="00187808"/>
    <w:rsid w:val="00190B06"/>
    <w:rsid w:val="00191F27"/>
    <w:rsid w:val="00193454"/>
    <w:rsid w:val="001A1C7E"/>
    <w:rsid w:val="001B5B7D"/>
    <w:rsid w:val="001B6515"/>
    <w:rsid w:val="001C75BB"/>
    <w:rsid w:val="002019DC"/>
    <w:rsid w:val="0020309B"/>
    <w:rsid w:val="0020551F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4DF3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34F2D"/>
    <w:rsid w:val="00336427"/>
    <w:rsid w:val="0034658A"/>
    <w:rsid w:val="0035228C"/>
    <w:rsid w:val="00355A09"/>
    <w:rsid w:val="00361083"/>
    <w:rsid w:val="00367550"/>
    <w:rsid w:val="003728E2"/>
    <w:rsid w:val="00373771"/>
    <w:rsid w:val="003773D3"/>
    <w:rsid w:val="00386D45"/>
    <w:rsid w:val="00394F67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04C8F"/>
    <w:rsid w:val="00424E39"/>
    <w:rsid w:val="0045050D"/>
    <w:rsid w:val="00453E55"/>
    <w:rsid w:val="00466C26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30B03"/>
    <w:rsid w:val="005519EC"/>
    <w:rsid w:val="00553B92"/>
    <w:rsid w:val="00554A61"/>
    <w:rsid w:val="00556252"/>
    <w:rsid w:val="00564DE2"/>
    <w:rsid w:val="005659F4"/>
    <w:rsid w:val="00580B39"/>
    <w:rsid w:val="00583E2D"/>
    <w:rsid w:val="005A4EA5"/>
    <w:rsid w:val="005B34E9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86276"/>
    <w:rsid w:val="006915BE"/>
    <w:rsid w:val="006940AE"/>
    <w:rsid w:val="00694FBB"/>
    <w:rsid w:val="006A4A95"/>
    <w:rsid w:val="006B2049"/>
    <w:rsid w:val="006C1C8E"/>
    <w:rsid w:val="006C1EA6"/>
    <w:rsid w:val="006C4DD2"/>
    <w:rsid w:val="006D13E0"/>
    <w:rsid w:val="006D3DD0"/>
    <w:rsid w:val="006F05E9"/>
    <w:rsid w:val="006F6FFE"/>
    <w:rsid w:val="0072771D"/>
    <w:rsid w:val="00731917"/>
    <w:rsid w:val="007338E3"/>
    <w:rsid w:val="00737763"/>
    <w:rsid w:val="007413DB"/>
    <w:rsid w:val="00753ED9"/>
    <w:rsid w:val="0077232D"/>
    <w:rsid w:val="00774827"/>
    <w:rsid w:val="00780641"/>
    <w:rsid w:val="00784709"/>
    <w:rsid w:val="00792FF4"/>
    <w:rsid w:val="00796DE8"/>
    <w:rsid w:val="007A1BC9"/>
    <w:rsid w:val="007B0CAA"/>
    <w:rsid w:val="007B6177"/>
    <w:rsid w:val="007B779D"/>
    <w:rsid w:val="007C6B5B"/>
    <w:rsid w:val="007D4992"/>
    <w:rsid w:val="007E43FB"/>
    <w:rsid w:val="007F29E0"/>
    <w:rsid w:val="007F4F22"/>
    <w:rsid w:val="00804F93"/>
    <w:rsid w:val="00811D5F"/>
    <w:rsid w:val="008170E2"/>
    <w:rsid w:val="00824754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26EF5"/>
    <w:rsid w:val="009338A6"/>
    <w:rsid w:val="00947B3B"/>
    <w:rsid w:val="00953B64"/>
    <w:rsid w:val="009546FC"/>
    <w:rsid w:val="00955204"/>
    <w:rsid w:val="00956164"/>
    <w:rsid w:val="00962DD4"/>
    <w:rsid w:val="009653CE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9F5DB1"/>
    <w:rsid w:val="00A01207"/>
    <w:rsid w:val="00A1307A"/>
    <w:rsid w:val="00A131E5"/>
    <w:rsid w:val="00A242EE"/>
    <w:rsid w:val="00A2622A"/>
    <w:rsid w:val="00A26576"/>
    <w:rsid w:val="00A271BB"/>
    <w:rsid w:val="00A36E45"/>
    <w:rsid w:val="00A400F4"/>
    <w:rsid w:val="00A407F6"/>
    <w:rsid w:val="00A45600"/>
    <w:rsid w:val="00A506FC"/>
    <w:rsid w:val="00A614CA"/>
    <w:rsid w:val="00A65413"/>
    <w:rsid w:val="00A806F3"/>
    <w:rsid w:val="00A82466"/>
    <w:rsid w:val="00A92360"/>
    <w:rsid w:val="00AA387A"/>
    <w:rsid w:val="00AA569A"/>
    <w:rsid w:val="00AA77A0"/>
    <w:rsid w:val="00AA7B2C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13919"/>
    <w:rsid w:val="00B232D4"/>
    <w:rsid w:val="00B24933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96B07"/>
    <w:rsid w:val="00BA3710"/>
    <w:rsid w:val="00BA3BB2"/>
    <w:rsid w:val="00BA486E"/>
    <w:rsid w:val="00BB6224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61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1CCA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2AA8"/>
    <w:rsid w:val="00E13E32"/>
    <w:rsid w:val="00E205C6"/>
    <w:rsid w:val="00E21741"/>
    <w:rsid w:val="00E51187"/>
    <w:rsid w:val="00E7017C"/>
    <w:rsid w:val="00E77476"/>
    <w:rsid w:val="00E844EE"/>
    <w:rsid w:val="00E8497F"/>
    <w:rsid w:val="00E92222"/>
    <w:rsid w:val="00EB11C5"/>
    <w:rsid w:val="00ED041B"/>
    <w:rsid w:val="00ED73F8"/>
    <w:rsid w:val="00EE5F32"/>
    <w:rsid w:val="00EF543A"/>
    <w:rsid w:val="00F02EE6"/>
    <w:rsid w:val="00F12B8F"/>
    <w:rsid w:val="00F212D6"/>
    <w:rsid w:val="00F55B1D"/>
    <w:rsid w:val="00F56BA8"/>
    <w:rsid w:val="00F609A3"/>
    <w:rsid w:val="00F72D7A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443E"/>
    <w:rsid w:val="00FC5A91"/>
    <w:rsid w:val="00FD014D"/>
    <w:rsid w:val="00FD1EEE"/>
    <w:rsid w:val="00FD5BBE"/>
    <w:rsid w:val="00FE0617"/>
    <w:rsid w:val="00FE4C31"/>
    <w:rsid w:val="00FF49E3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00BAA1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.atk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D9BBA-DD01-4D14-A5D3-9506B7BC3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4</Pages>
  <Words>1383</Words>
  <Characters>7887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180</cp:revision>
  <cp:lastPrinted>2016-04-14T08:35:00Z</cp:lastPrinted>
  <dcterms:created xsi:type="dcterms:W3CDTF">2012-09-28T07:42:00Z</dcterms:created>
  <dcterms:modified xsi:type="dcterms:W3CDTF">2018-05-31T14:41:00Z</dcterms:modified>
</cp:coreProperties>
</file>